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068A8177" w:rsidR="00BE2DD6" w:rsidRPr="008E6AB0" w:rsidRDefault="004B6B3C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کنفرانس </w:t>
            </w:r>
            <w:r w:rsidR="007B64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کوهورت </w:t>
            </w:r>
          </w:p>
        </w:tc>
        <w:tc>
          <w:tcPr>
            <w:tcW w:w="1243" w:type="dxa"/>
          </w:tcPr>
          <w:p w14:paraId="508F4D58" w14:textId="1839CC3B" w:rsidR="00BE2DD6" w:rsidRPr="008E6AB0" w:rsidRDefault="00AF23FA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10D5D87D" w:rsidR="00BE2DD6" w:rsidRPr="008E6AB0" w:rsidRDefault="00AF23FA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28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01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0A710763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مطرح شدن </w:t>
            </w:r>
            <w:r w:rsidR="00277D41">
              <w:rPr>
                <w:rFonts w:cs="B Mitra" w:hint="cs"/>
                <w:sz w:val="28"/>
                <w:szCs w:val="28"/>
                <w:rtl/>
                <w:lang w:bidi="fa-IR"/>
              </w:rPr>
              <w:t>پیش پروپوزال و درخواست دانشجویان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7531B02F" w14:textId="77777777" w:rsidR="00DA7FEA" w:rsidRDefault="00DA7FEA" w:rsidP="00CF07B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FC89487" w14:textId="52165C83" w:rsidR="005B0683" w:rsidRDefault="00B00B3C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28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01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3AA70444" w14:textId="79F8FE90" w:rsidR="00714DB5" w:rsidRDefault="005B0683" w:rsidP="00BF2E6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B0683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5B068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B0683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 پروپوزال دانشجو خانم </w:t>
      </w:r>
      <w:r>
        <w:rPr>
          <w:rFonts w:cs="B Mitra" w:hint="cs"/>
          <w:b/>
          <w:bCs/>
          <w:sz w:val="24"/>
          <w:szCs w:val="24"/>
          <w:rtl/>
          <w:lang w:bidi="fa-IR"/>
        </w:rPr>
        <w:t>فاطمه کوچی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Pr="005B0683">
        <w:rPr>
          <w:rFonts w:cs="B Mitra" w:hint="cs"/>
          <w:b/>
          <w:bCs/>
          <w:sz w:val="24"/>
          <w:szCs w:val="24"/>
          <w:rtl/>
          <w:lang w:bidi="fa-IR"/>
        </w:rPr>
        <w:t xml:space="preserve">بررسی شیوع پری ایمپلنتایتیس و لنفادنوپاتی با استفاده از تصاویر ام آر آی در بیماران با انواع مختلف ایمپلنت دندانی 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" در جلسه مطرح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شد و با توجه به </w:t>
      </w:r>
      <w:r w:rsidR="00714DB5">
        <w:rPr>
          <w:rFonts w:cs="B Mitra" w:hint="cs"/>
          <w:b/>
          <w:bCs/>
          <w:sz w:val="24"/>
          <w:szCs w:val="24"/>
          <w:rtl/>
          <w:lang w:bidi="fa-IR"/>
        </w:rPr>
        <w:t xml:space="preserve">عدم حضور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استاد راهنما </w:t>
      </w:r>
      <w:r w:rsidR="00714DB5">
        <w:rPr>
          <w:rFonts w:cs="B Mitra" w:hint="cs"/>
          <w:b/>
          <w:bCs/>
          <w:sz w:val="24"/>
          <w:szCs w:val="24"/>
          <w:rtl/>
          <w:lang w:bidi="fa-IR"/>
        </w:rPr>
        <w:t xml:space="preserve">مربوطه و ابهاماتی در عنوان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مصوب شد در جلسه بعدی شورا با حضور استاد راهنما مربوطه بررسی شود.</w:t>
      </w:r>
    </w:p>
    <w:p w14:paraId="16A790A5" w14:textId="318CD9DF" w:rsidR="006B49C8" w:rsidRDefault="00714DB5" w:rsidP="00BF2E6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91794C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پروپوزال دانشجو خانم 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مریم گنجعلی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با عنوان " بررس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و مقا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تغ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رات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1794C">
        <w:rPr>
          <w:rFonts w:cs="B Mitra"/>
          <w:b/>
          <w:bCs/>
          <w:sz w:val="24"/>
          <w:szCs w:val="24"/>
          <w:lang w:bidi="fa-IR"/>
        </w:rPr>
        <w:t>ph</w:t>
      </w:r>
      <w:proofErr w:type="spellEnd"/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بزاق در ب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ماران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ژنژ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و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و پر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ودنت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بعد از انجام فاز 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درمان پر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ودنتال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در دانشکده دندانپزشک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1794C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Pr="0091794C">
        <w:rPr>
          <w:rFonts w:cs="B Mitra"/>
          <w:b/>
          <w:bCs/>
          <w:sz w:val="24"/>
          <w:szCs w:val="24"/>
          <w:rtl/>
          <w:lang w:bidi="fa-IR"/>
        </w:rPr>
        <w:t xml:space="preserve"> " در جلسه مطرح </w:t>
      </w:r>
      <w:r w:rsidR="0091794C" w:rsidRPr="0091794C">
        <w:rPr>
          <w:rFonts w:cs="B Mitra"/>
          <w:b/>
          <w:bCs/>
          <w:sz w:val="24"/>
          <w:szCs w:val="24"/>
          <w:rtl/>
          <w:lang w:bidi="fa-IR"/>
        </w:rPr>
        <w:t xml:space="preserve">و منوط به </w:t>
      </w:r>
      <w:r w:rsidR="0091794C">
        <w:rPr>
          <w:rFonts w:cs="B Mitra" w:hint="cs"/>
          <w:b/>
          <w:bCs/>
          <w:sz w:val="24"/>
          <w:szCs w:val="24"/>
          <w:rtl/>
          <w:lang w:bidi="fa-IR"/>
        </w:rPr>
        <w:t xml:space="preserve">اضافه کردن گروه شاهد در روش کار </w:t>
      </w:r>
      <w:r w:rsidR="0091794C" w:rsidRPr="0091794C">
        <w:rPr>
          <w:rFonts w:cs="B Mitra"/>
          <w:b/>
          <w:bCs/>
          <w:sz w:val="24"/>
          <w:szCs w:val="24"/>
          <w:rtl/>
          <w:lang w:bidi="fa-IR"/>
        </w:rPr>
        <w:t>تصو</w:t>
      </w:r>
      <w:r w:rsidR="0091794C" w:rsidRPr="009179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1794C" w:rsidRPr="0091794C">
        <w:rPr>
          <w:rFonts w:cs="B Mitra" w:hint="eastAsia"/>
          <w:b/>
          <w:bCs/>
          <w:sz w:val="24"/>
          <w:szCs w:val="24"/>
          <w:rtl/>
          <w:lang w:bidi="fa-IR"/>
        </w:rPr>
        <w:t>ب</w:t>
      </w:r>
      <w:r w:rsidR="0091794C" w:rsidRPr="0091794C">
        <w:rPr>
          <w:rFonts w:cs="B Mitra"/>
          <w:b/>
          <w:bCs/>
          <w:sz w:val="24"/>
          <w:szCs w:val="24"/>
          <w:rtl/>
          <w:lang w:bidi="fa-IR"/>
        </w:rPr>
        <w:t xml:space="preserve"> شد</w:t>
      </w:r>
      <w:r w:rsidR="0091794C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14:paraId="681B05F7" w14:textId="0407EF85" w:rsidR="00BF2E66" w:rsidRDefault="006B49C8" w:rsidP="00BF2E6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6B49C8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پروپوزال دانشجو خانم </w:t>
      </w:r>
      <w:r>
        <w:rPr>
          <w:rFonts w:cs="B Mitra" w:hint="cs"/>
          <w:b/>
          <w:bCs/>
          <w:sz w:val="24"/>
          <w:szCs w:val="24"/>
          <w:rtl/>
          <w:lang w:bidi="fa-IR"/>
        </w:rPr>
        <w:t>سمانه علیان نژاد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با عنوان " مقا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تاث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آموزش بهداشت دهان با استفاده از ش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وه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مستق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م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و آموزش با و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د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و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بر رو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شاخص لثه‌ا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و شاخص پلاک در کودکان مبتلا به آسم 6-12 ساله شهر ب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در سال ها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1403-1402" در جلسه مطرح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="00834A9C">
        <w:rPr>
          <w:rFonts w:cs="B Mitra" w:hint="cs"/>
          <w:b/>
          <w:bCs/>
          <w:sz w:val="24"/>
          <w:szCs w:val="24"/>
          <w:rtl/>
          <w:lang w:bidi="fa-IR"/>
        </w:rPr>
        <w:t xml:space="preserve"> منوط به ارائه انیمیشن یا ایمونیشن برای ویدئو 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>تصو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6B49C8">
        <w:rPr>
          <w:rFonts w:cs="B Mitra" w:hint="eastAsia"/>
          <w:b/>
          <w:bCs/>
          <w:sz w:val="24"/>
          <w:szCs w:val="24"/>
          <w:rtl/>
          <w:lang w:bidi="fa-IR"/>
        </w:rPr>
        <w:t>ب</w:t>
      </w:r>
      <w:r w:rsidRPr="006B49C8">
        <w:rPr>
          <w:rFonts w:cs="B Mitra"/>
          <w:b/>
          <w:bCs/>
          <w:sz w:val="24"/>
          <w:szCs w:val="24"/>
          <w:rtl/>
          <w:lang w:bidi="fa-IR"/>
        </w:rPr>
        <w:t xml:space="preserve"> شد</w:t>
      </w:r>
      <w:r w:rsidRPr="006B49C8"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14:paraId="03FE6107" w14:textId="144D8DE5" w:rsidR="00BF2E66" w:rsidRPr="0016668A" w:rsidRDefault="00BF2E66" w:rsidP="00BF2E6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BF2E66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</w:t>
      </w:r>
      <w:r w:rsidRPr="00BF2E66">
        <w:rPr>
          <w:rFonts w:eastAsiaTheme="minorEastAsia" w:hAnsi="Times New Roman" w:cs="B Mitra" w:hint="cs"/>
          <w:b/>
          <w:bCs/>
          <w:color w:val="000000" w:themeColor="text1"/>
          <w:kern w:val="24"/>
          <w:sz w:val="24"/>
          <w:szCs w:val="24"/>
          <w:rtl/>
          <w:lang w:bidi="fa-IR"/>
        </w:rPr>
        <w:t xml:space="preserve">نامه در خصوص </w:t>
      </w:r>
      <w:r>
        <w:rPr>
          <w:rFonts w:eastAsiaTheme="minorEastAsia" w:hAnsi="Times New Roman" w:cs="B Mitra" w:hint="cs"/>
          <w:b/>
          <w:bCs/>
          <w:color w:val="000000" w:themeColor="text1"/>
          <w:kern w:val="24"/>
          <w:sz w:val="24"/>
          <w:szCs w:val="24"/>
          <w:rtl/>
          <w:lang w:bidi="fa-IR"/>
        </w:rPr>
        <w:t>فراخوان ارسال مقاله در مجله علمی-پژوهشی</w:t>
      </w:r>
      <w:r w:rsidRPr="00BF2E66">
        <w:rPr>
          <w:rFonts w:eastAsiaTheme="minorEastAsia" w:hAnsi="Times New Roman" w:cs="B Mitra" w:hint="cs"/>
          <w:b/>
          <w:bCs/>
          <w:color w:val="000000" w:themeColor="text1"/>
          <w:kern w:val="24"/>
          <w:sz w:val="24"/>
          <w:szCs w:val="24"/>
          <w:rtl/>
          <w:lang w:bidi="fa-IR"/>
        </w:rPr>
        <w:t>.</w:t>
      </w:r>
    </w:p>
    <w:p w14:paraId="48B9E3A4" w14:textId="3E706B86" w:rsidR="0016668A" w:rsidRDefault="0016668A" w:rsidP="0016668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قرائت گزارش سامانه علم سنجی در خصوص مقالات دانشکده دندانپزشکی </w:t>
      </w:r>
      <w:bookmarkStart w:id="0" w:name="_Hlk164237477"/>
      <w:r>
        <w:rPr>
          <w:rFonts w:cs="B Mitra" w:hint="cs"/>
          <w:b/>
          <w:bCs/>
          <w:sz w:val="24"/>
          <w:szCs w:val="24"/>
          <w:rtl/>
          <w:lang w:bidi="fa-IR"/>
        </w:rPr>
        <w:t>به جلسه آینده شورا موکول شد.</w:t>
      </w:r>
    </w:p>
    <w:p w14:paraId="728EA5D6" w14:textId="4CCDBD9D" w:rsidR="00DA43B8" w:rsidRDefault="00F3277A" w:rsidP="0016668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bookmarkStart w:id="1" w:name="_Hlk164237511"/>
      <w:bookmarkEnd w:id="0"/>
      <w:r w:rsidRPr="0016668A"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 </w:t>
      </w:r>
      <w:r w:rsidR="004F5C9F" w:rsidRPr="0016668A">
        <w:rPr>
          <w:rFonts w:cs="B Mitra" w:hint="cs"/>
          <w:b/>
          <w:bCs/>
          <w:sz w:val="24"/>
          <w:szCs w:val="24"/>
          <w:rtl/>
          <w:lang w:bidi="fa-IR"/>
        </w:rPr>
        <w:t xml:space="preserve">آقای </w:t>
      </w:r>
      <w:r w:rsidR="0016668A" w:rsidRPr="0016668A">
        <w:rPr>
          <w:rFonts w:cs="B Mitra" w:hint="cs"/>
          <w:b/>
          <w:bCs/>
          <w:sz w:val="24"/>
          <w:szCs w:val="24"/>
          <w:rtl/>
          <w:lang w:bidi="fa-IR"/>
        </w:rPr>
        <w:t>رضا شهابی</w:t>
      </w:r>
      <w:r w:rsidRPr="0016668A">
        <w:rPr>
          <w:rFonts w:cs="B Mitra" w:hint="cs"/>
          <w:b/>
          <w:bCs/>
          <w:sz w:val="24"/>
          <w:szCs w:val="24"/>
          <w:rtl/>
          <w:lang w:bidi="fa-IR"/>
        </w:rPr>
        <w:t xml:space="preserve"> در خصوص </w:t>
      </w:r>
      <w:r w:rsidR="0016668A" w:rsidRPr="0016668A">
        <w:rPr>
          <w:rFonts w:cs="B Mitra" w:hint="cs"/>
          <w:b/>
          <w:bCs/>
          <w:sz w:val="24"/>
          <w:szCs w:val="24"/>
          <w:rtl/>
          <w:lang w:bidi="fa-IR"/>
        </w:rPr>
        <w:t>اصلاح بودجه مربوط به پایان نامه به جلسه آینده شورا موکول شد.</w:t>
      </w:r>
    </w:p>
    <w:bookmarkEnd w:id="1"/>
    <w:p w14:paraId="3A18F4B1" w14:textId="2B5E6B8F" w:rsidR="002F0415" w:rsidRDefault="002F0415" w:rsidP="0088401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 خانم نرجس سادات حجتی در خصوص تغییر استاد مشاور آماری پایان نامه با تایید استاد راهنما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موافقت شد.</w:t>
      </w:r>
    </w:p>
    <w:p w14:paraId="6051072B" w14:textId="67B52C6C" w:rsidR="00F247DC" w:rsidRPr="002F0415" w:rsidRDefault="00F247DC" w:rsidP="00F247D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درخواست دانشجویان (مه نگار هادی نیا-مهری عربی-مریم کرمی شاملو-محمد جهانیان بشرویه) مبنی بر تمدید مهلت پایان نامه در جلسه مطرح و تایید شد.</w:t>
      </w:r>
    </w:p>
    <w:p w14:paraId="0BF0073F" w14:textId="77777777" w:rsidR="002F0415" w:rsidRPr="002F0415" w:rsidRDefault="002F0415" w:rsidP="002F0415">
      <w:pPr>
        <w:autoSpaceDE w:val="0"/>
        <w:autoSpaceDN w:val="0"/>
        <w:bidi/>
        <w:adjustRightInd w:val="0"/>
        <w:spacing w:after="0"/>
        <w:ind w:left="36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72812A23" w14:textId="77777777" w:rsidR="00661D2E" w:rsidRPr="002D2828" w:rsidRDefault="00661D2E" w:rsidP="00661D2E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7159" w14:textId="77777777" w:rsidR="00EE32BC" w:rsidRDefault="00EE32BC" w:rsidP="000C2EAD">
      <w:pPr>
        <w:spacing w:after="0"/>
      </w:pPr>
      <w:r>
        <w:separator/>
      </w:r>
    </w:p>
  </w:endnote>
  <w:endnote w:type="continuationSeparator" w:id="0">
    <w:p w14:paraId="47211C6E" w14:textId="77777777" w:rsidR="00EE32BC" w:rsidRDefault="00EE32BC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42E4" w14:textId="77777777" w:rsidR="00EE32BC" w:rsidRDefault="00EE32BC" w:rsidP="000C2EAD">
      <w:pPr>
        <w:spacing w:after="0"/>
      </w:pPr>
      <w:r>
        <w:separator/>
      </w:r>
    </w:p>
  </w:footnote>
  <w:footnote w:type="continuationSeparator" w:id="0">
    <w:p w14:paraId="0A88B39A" w14:textId="77777777" w:rsidR="00EE32BC" w:rsidRDefault="00EE32BC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D4DE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7FD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7467F"/>
    <w:rsid w:val="00083305"/>
    <w:rsid w:val="00091D59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F1BC7"/>
    <w:rsid w:val="000F27B0"/>
    <w:rsid w:val="00101D3F"/>
    <w:rsid w:val="0010421E"/>
    <w:rsid w:val="001126EB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7425"/>
    <w:rsid w:val="00197997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4C8B"/>
    <w:rsid w:val="001E5CC5"/>
    <w:rsid w:val="001E63B9"/>
    <w:rsid w:val="001F4766"/>
    <w:rsid w:val="00200842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542C"/>
    <w:rsid w:val="00270B0E"/>
    <w:rsid w:val="00273563"/>
    <w:rsid w:val="00277D41"/>
    <w:rsid w:val="00280E0C"/>
    <w:rsid w:val="0028628A"/>
    <w:rsid w:val="00286724"/>
    <w:rsid w:val="002A1D09"/>
    <w:rsid w:val="002A281E"/>
    <w:rsid w:val="002B3579"/>
    <w:rsid w:val="002C7673"/>
    <w:rsid w:val="002D2828"/>
    <w:rsid w:val="002D37E4"/>
    <w:rsid w:val="002D5773"/>
    <w:rsid w:val="002D7094"/>
    <w:rsid w:val="002E0775"/>
    <w:rsid w:val="002E103F"/>
    <w:rsid w:val="002E1073"/>
    <w:rsid w:val="002E43C6"/>
    <w:rsid w:val="002E505F"/>
    <w:rsid w:val="002F0415"/>
    <w:rsid w:val="003015ED"/>
    <w:rsid w:val="00302859"/>
    <w:rsid w:val="00303065"/>
    <w:rsid w:val="0030634E"/>
    <w:rsid w:val="00307070"/>
    <w:rsid w:val="00310AA6"/>
    <w:rsid w:val="00312F57"/>
    <w:rsid w:val="003206ED"/>
    <w:rsid w:val="003315E9"/>
    <w:rsid w:val="00333536"/>
    <w:rsid w:val="003363AB"/>
    <w:rsid w:val="00341602"/>
    <w:rsid w:val="003429E7"/>
    <w:rsid w:val="00344072"/>
    <w:rsid w:val="003452F6"/>
    <w:rsid w:val="00347F53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7D49"/>
    <w:rsid w:val="003C0846"/>
    <w:rsid w:val="003C25F1"/>
    <w:rsid w:val="003C76DC"/>
    <w:rsid w:val="003E453B"/>
    <w:rsid w:val="003E6247"/>
    <w:rsid w:val="003E6CAE"/>
    <w:rsid w:val="003E7D32"/>
    <w:rsid w:val="00412447"/>
    <w:rsid w:val="0041396C"/>
    <w:rsid w:val="00424BCB"/>
    <w:rsid w:val="00430CF1"/>
    <w:rsid w:val="00431B39"/>
    <w:rsid w:val="00435554"/>
    <w:rsid w:val="004356C5"/>
    <w:rsid w:val="004370E2"/>
    <w:rsid w:val="0044664A"/>
    <w:rsid w:val="00447B98"/>
    <w:rsid w:val="0045552D"/>
    <w:rsid w:val="004666C4"/>
    <w:rsid w:val="00466FD7"/>
    <w:rsid w:val="00471360"/>
    <w:rsid w:val="004772DF"/>
    <w:rsid w:val="004B10A8"/>
    <w:rsid w:val="004B6B3C"/>
    <w:rsid w:val="004C267A"/>
    <w:rsid w:val="004D3F31"/>
    <w:rsid w:val="004E401D"/>
    <w:rsid w:val="004E7265"/>
    <w:rsid w:val="004F3E7D"/>
    <w:rsid w:val="004F5C9F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41FA9"/>
    <w:rsid w:val="005442A7"/>
    <w:rsid w:val="005479A3"/>
    <w:rsid w:val="005516DA"/>
    <w:rsid w:val="00552F75"/>
    <w:rsid w:val="00564F12"/>
    <w:rsid w:val="00567252"/>
    <w:rsid w:val="005842C1"/>
    <w:rsid w:val="00585B0D"/>
    <w:rsid w:val="00587340"/>
    <w:rsid w:val="005A07B5"/>
    <w:rsid w:val="005A525A"/>
    <w:rsid w:val="005A6E08"/>
    <w:rsid w:val="005B0683"/>
    <w:rsid w:val="005B0BFD"/>
    <w:rsid w:val="005B6E5B"/>
    <w:rsid w:val="005C4783"/>
    <w:rsid w:val="005D0D3A"/>
    <w:rsid w:val="005D6C87"/>
    <w:rsid w:val="005D74D2"/>
    <w:rsid w:val="005E423D"/>
    <w:rsid w:val="005E650D"/>
    <w:rsid w:val="005E6958"/>
    <w:rsid w:val="005F4D05"/>
    <w:rsid w:val="005F6677"/>
    <w:rsid w:val="006025DA"/>
    <w:rsid w:val="0061047C"/>
    <w:rsid w:val="0061256C"/>
    <w:rsid w:val="0061652B"/>
    <w:rsid w:val="00616C3B"/>
    <w:rsid w:val="00624E01"/>
    <w:rsid w:val="00625A66"/>
    <w:rsid w:val="006302C1"/>
    <w:rsid w:val="00631959"/>
    <w:rsid w:val="00632FE5"/>
    <w:rsid w:val="00634FD1"/>
    <w:rsid w:val="00640A3A"/>
    <w:rsid w:val="00640D46"/>
    <w:rsid w:val="00643FA7"/>
    <w:rsid w:val="00646913"/>
    <w:rsid w:val="00653A62"/>
    <w:rsid w:val="00661D2E"/>
    <w:rsid w:val="00670C8D"/>
    <w:rsid w:val="00671525"/>
    <w:rsid w:val="00675D50"/>
    <w:rsid w:val="00690ED9"/>
    <w:rsid w:val="006B49C8"/>
    <w:rsid w:val="006B53E9"/>
    <w:rsid w:val="006B5BB6"/>
    <w:rsid w:val="006B6E9C"/>
    <w:rsid w:val="006C121A"/>
    <w:rsid w:val="006D3D08"/>
    <w:rsid w:val="006D4F5E"/>
    <w:rsid w:val="006D5A3A"/>
    <w:rsid w:val="006D5FE8"/>
    <w:rsid w:val="006F21AD"/>
    <w:rsid w:val="006F2B65"/>
    <w:rsid w:val="006F7C5E"/>
    <w:rsid w:val="00704AAD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71077"/>
    <w:rsid w:val="00776859"/>
    <w:rsid w:val="00784F7C"/>
    <w:rsid w:val="00791352"/>
    <w:rsid w:val="00791516"/>
    <w:rsid w:val="007A2AD9"/>
    <w:rsid w:val="007A32EC"/>
    <w:rsid w:val="007A4A4E"/>
    <w:rsid w:val="007A4F20"/>
    <w:rsid w:val="007B1DE1"/>
    <w:rsid w:val="007B2FE1"/>
    <w:rsid w:val="007B64C9"/>
    <w:rsid w:val="007B7A25"/>
    <w:rsid w:val="007B7E69"/>
    <w:rsid w:val="007C0C46"/>
    <w:rsid w:val="007C421E"/>
    <w:rsid w:val="007C63BF"/>
    <w:rsid w:val="007E7F0A"/>
    <w:rsid w:val="00801F2A"/>
    <w:rsid w:val="00806520"/>
    <w:rsid w:val="0081139F"/>
    <w:rsid w:val="008115ED"/>
    <w:rsid w:val="00813352"/>
    <w:rsid w:val="00813728"/>
    <w:rsid w:val="00817BC0"/>
    <w:rsid w:val="008217B0"/>
    <w:rsid w:val="00826A52"/>
    <w:rsid w:val="00831F12"/>
    <w:rsid w:val="0083376C"/>
    <w:rsid w:val="00834A9C"/>
    <w:rsid w:val="00836E70"/>
    <w:rsid w:val="00840FB6"/>
    <w:rsid w:val="00852950"/>
    <w:rsid w:val="00853992"/>
    <w:rsid w:val="008605EA"/>
    <w:rsid w:val="00863E78"/>
    <w:rsid w:val="008649C4"/>
    <w:rsid w:val="00870222"/>
    <w:rsid w:val="00874326"/>
    <w:rsid w:val="00874914"/>
    <w:rsid w:val="008779FE"/>
    <w:rsid w:val="00883903"/>
    <w:rsid w:val="0088649D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6AB0"/>
    <w:rsid w:val="008F0633"/>
    <w:rsid w:val="00911849"/>
    <w:rsid w:val="00911E00"/>
    <w:rsid w:val="00914E1C"/>
    <w:rsid w:val="009157BC"/>
    <w:rsid w:val="0091794C"/>
    <w:rsid w:val="009214DF"/>
    <w:rsid w:val="00923A49"/>
    <w:rsid w:val="00923C7B"/>
    <w:rsid w:val="00927CAC"/>
    <w:rsid w:val="00931246"/>
    <w:rsid w:val="00942167"/>
    <w:rsid w:val="00946FE5"/>
    <w:rsid w:val="009472A9"/>
    <w:rsid w:val="00947552"/>
    <w:rsid w:val="009523CE"/>
    <w:rsid w:val="009552AB"/>
    <w:rsid w:val="00955AA4"/>
    <w:rsid w:val="00956D2B"/>
    <w:rsid w:val="00961CD2"/>
    <w:rsid w:val="009654D2"/>
    <w:rsid w:val="00970800"/>
    <w:rsid w:val="00971835"/>
    <w:rsid w:val="00980B25"/>
    <w:rsid w:val="00985FC5"/>
    <w:rsid w:val="00987B38"/>
    <w:rsid w:val="00991992"/>
    <w:rsid w:val="0099506E"/>
    <w:rsid w:val="009975EE"/>
    <w:rsid w:val="009A23DC"/>
    <w:rsid w:val="009A4333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33E1"/>
    <w:rsid w:val="009E767F"/>
    <w:rsid w:val="00A00617"/>
    <w:rsid w:val="00A02D92"/>
    <w:rsid w:val="00A11A9F"/>
    <w:rsid w:val="00A123EF"/>
    <w:rsid w:val="00A13707"/>
    <w:rsid w:val="00A210B9"/>
    <w:rsid w:val="00A2446D"/>
    <w:rsid w:val="00A27034"/>
    <w:rsid w:val="00A27192"/>
    <w:rsid w:val="00A426D3"/>
    <w:rsid w:val="00A46EFC"/>
    <w:rsid w:val="00A55D02"/>
    <w:rsid w:val="00A56EBA"/>
    <w:rsid w:val="00A61C15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B1B83"/>
    <w:rsid w:val="00AB27FD"/>
    <w:rsid w:val="00AB61D9"/>
    <w:rsid w:val="00AB6E12"/>
    <w:rsid w:val="00AB70C8"/>
    <w:rsid w:val="00AC1AB8"/>
    <w:rsid w:val="00AC6514"/>
    <w:rsid w:val="00AD38F4"/>
    <w:rsid w:val="00AE283A"/>
    <w:rsid w:val="00AE59C1"/>
    <w:rsid w:val="00AF23FA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77FC"/>
    <w:rsid w:val="00B50937"/>
    <w:rsid w:val="00B51361"/>
    <w:rsid w:val="00B55AF1"/>
    <w:rsid w:val="00B55C97"/>
    <w:rsid w:val="00B57D76"/>
    <w:rsid w:val="00B64EA7"/>
    <w:rsid w:val="00B672F3"/>
    <w:rsid w:val="00B676D8"/>
    <w:rsid w:val="00B70E43"/>
    <w:rsid w:val="00B87EB8"/>
    <w:rsid w:val="00B931FA"/>
    <w:rsid w:val="00B93CC5"/>
    <w:rsid w:val="00B94035"/>
    <w:rsid w:val="00BA392A"/>
    <w:rsid w:val="00BA5C00"/>
    <w:rsid w:val="00BC31A5"/>
    <w:rsid w:val="00BC4462"/>
    <w:rsid w:val="00BD1591"/>
    <w:rsid w:val="00BD3625"/>
    <w:rsid w:val="00BD43C9"/>
    <w:rsid w:val="00BE2DD6"/>
    <w:rsid w:val="00BF1AFC"/>
    <w:rsid w:val="00BF2E66"/>
    <w:rsid w:val="00BF32A5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440AB"/>
    <w:rsid w:val="00C44A07"/>
    <w:rsid w:val="00C506E0"/>
    <w:rsid w:val="00C5205C"/>
    <w:rsid w:val="00C529A2"/>
    <w:rsid w:val="00C53A7A"/>
    <w:rsid w:val="00C54054"/>
    <w:rsid w:val="00C5541D"/>
    <w:rsid w:val="00C73472"/>
    <w:rsid w:val="00C772EE"/>
    <w:rsid w:val="00C81F0D"/>
    <w:rsid w:val="00C82049"/>
    <w:rsid w:val="00C91EF7"/>
    <w:rsid w:val="00C94688"/>
    <w:rsid w:val="00C969E8"/>
    <w:rsid w:val="00CA41FA"/>
    <w:rsid w:val="00CC09F6"/>
    <w:rsid w:val="00CD3DD0"/>
    <w:rsid w:val="00CD7917"/>
    <w:rsid w:val="00CE6E89"/>
    <w:rsid w:val="00CF07B4"/>
    <w:rsid w:val="00D0414E"/>
    <w:rsid w:val="00D04FAB"/>
    <w:rsid w:val="00D4187D"/>
    <w:rsid w:val="00D50264"/>
    <w:rsid w:val="00D55FBE"/>
    <w:rsid w:val="00D600E0"/>
    <w:rsid w:val="00D648E1"/>
    <w:rsid w:val="00D81F5A"/>
    <w:rsid w:val="00D91B0A"/>
    <w:rsid w:val="00DA1180"/>
    <w:rsid w:val="00DA43B8"/>
    <w:rsid w:val="00DA7FEA"/>
    <w:rsid w:val="00DB3F24"/>
    <w:rsid w:val="00DC07EF"/>
    <w:rsid w:val="00DC18BE"/>
    <w:rsid w:val="00DC51ED"/>
    <w:rsid w:val="00DD3654"/>
    <w:rsid w:val="00DD429B"/>
    <w:rsid w:val="00DD727E"/>
    <w:rsid w:val="00DD7610"/>
    <w:rsid w:val="00DE0C51"/>
    <w:rsid w:val="00DF0C2B"/>
    <w:rsid w:val="00E11B2E"/>
    <w:rsid w:val="00E12B18"/>
    <w:rsid w:val="00E16755"/>
    <w:rsid w:val="00E17B5D"/>
    <w:rsid w:val="00E2302E"/>
    <w:rsid w:val="00E23796"/>
    <w:rsid w:val="00E42215"/>
    <w:rsid w:val="00E42552"/>
    <w:rsid w:val="00E43B68"/>
    <w:rsid w:val="00E4426A"/>
    <w:rsid w:val="00E470F4"/>
    <w:rsid w:val="00E52449"/>
    <w:rsid w:val="00E545B2"/>
    <w:rsid w:val="00E54855"/>
    <w:rsid w:val="00E567FF"/>
    <w:rsid w:val="00E63F7E"/>
    <w:rsid w:val="00E67545"/>
    <w:rsid w:val="00E7105A"/>
    <w:rsid w:val="00E73C3E"/>
    <w:rsid w:val="00E84C8D"/>
    <w:rsid w:val="00E879F2"/>
    <w:rsid w:val="00E91F0A"/>
    <w:rsid w:val="00EA5A4C"/>
    <w:rsid w:val="00EA5E78"/>
    <w:rsid w:val="00EB313B"/>
    <w:rsid w:val="00EB5B84"/>
    <w:rsid w:val="00ED265B"/>
    <w:rsid w:val="00ED2EAF"/>
    <w:rsid w:val="00ED6E4F"/>
    <w:rsid w:val="00EE32BC"/>
    <w:rsid w:val="00EF2837"/>
    <w:rsid w:val="00EF35EC"/>
    <w:rsid w:val="00EF3BFD"/>
    <w:rsid w:val="00EF6DE3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414AE"/>
    <w:rsid w:val="00F47AE3"/>
    <w:rsid w:val="00F51309"/>
    <w:rsid w:val="00F539AD"/>
    <w:rsid w:val="00F567A5"/>
    <w:rsid w:val="00F60053"/>
    <w:rsid w:val="00F815D9"/>
    <w:rsid w:val="00F9025E"/>
    <w:rsid w:val="00F9480E"/>
    <w:rsid w:val="00FA4EE5"/>
    <w:rsid w:val="00FB0FB5"/>
    <w:rsid w:val="00FB45A7"/>
    <w:rsid w:val="00FC1769"/>
    <w:rsid w:val="00FD0397"/>
    <w:rsid w:val="00FD78FB"/>
    <w:rsid w:val="00FE20B5"/>
    <w:rsid w:val="00FE2502"/>
    <w:rsid w:val="00FE60E2"/>
    <w:rsid w:val="00FF379A"/>
    <w:rsid w:val="00FF535E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112</cp:revision>
  <cp:lastPrinted>2021-06-15T05:18:00Z</cp:lastPrinted>
  <dcterms:created xsi:type="dcterms:W3CDTF">2022-05-22T02:46:00Z</dcterms:created>
  <dcterms:modified xsi:type="dcterms:W3CDTF">2024-09-23T05:04:00Z</dcterms:modified>
</cp:coreProperties>
</file>